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2" w:rsidRPr="00111147" w:rsidRDefault="00111147" w:rsidP="001111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147">
        <w:rPr>
          <w:rFonts w:ascii="Times New Roman" w:hAnsi="Times New Roman" w:cs="Times New Roman"/>
          <w:sz w:val="28"/>
          <w:szCs w:val="28"/>
        </w:rPr>
        <w:t>Прокуратурой Читинского район</w:t>
      </w:r>
      <w:bookmarkStart w:id="0" w:name="_GoBack"/>
      <w:bookmarkEnd w:id="0"/>
      <w:r w:rsidRPr="00111147">
        <w:rPr>
          <w:rFonts w:ascii="Times New Roman" w:hAnsi="Times New Roman" w:cs="Times New Roman"/>
          <w:sz w:val="28"/>
          <w:szCs w:val="28"/>
        </w:rPr>
        <w:t xml:space="preserve">а Забайкальского края организована «горячая линия» по вопросам призыва граждан на военную службу по мобилизации. </w:t>
      </w:r>
      <w:proofErr w:type="gramStart"/>
      <w:r w:rsidRPr="00111147">
        <w:rPr>
          <w:rFonts w:ascii="Times New Roman" w:hAnsi="Times New Roman" w:cs="Times New Roman"/>
          <w:sz w:val="28"/>
          <w:szCs w:val="28"/>
        </w:rPr>
        <w:t>По указанным вопросам Вы можете обратиться к помощнику прокурора Читинского района Шабановой М.О. по номеру телефона: 8(3022)23-85-67 в рабочие дни с понедельника по четверг: с 8:45 до 13:00 часов и с14:00 до 18:00 часов, в пятницу с 8:45 до 13:00 часов и с14:00 до 16:45 часов</w:t>
      </w:r>
      <w:r w:rsidR="00900D22" w:rsidRPr="0011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900D22" w:rsidRPr="00111147" w:rsidRDefault="00900D22" w:rsidP="00900D22">
      <w:pPr>
        <w:rPr>
          <w:rFonts w:ascii="Times New Roman" w:hAnsi="Times New Roman" w:cs="Times New Roman"/>
          <w:sz w:val="28"/>
          <w:szCs w:val="28"/>
        </w:rPr>
      </w:pPr>
    </w:p>
    <w:sectPr w:rsidR="00900D22" w:rsidRPr="0011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ACA"/>
    <w:multiLevelType w:val="hybridMultilevel"/>
    <w:tmpl w:val="5CA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FF"/>
    <w:rsid w:val="00006530"/>
    <w:rsid w:val="00017227"/>
    <w:rsid w:val="00111147"/>
    <w:rsid w:val="004F7A8C"/>
    <w:rsid w:val="006F14AF"/>
    <w:rsid w:val="00900D22"/>
    <w:rsid w:val="00C05E5A"/>
    <w:rsid w:val="00E96E63"/>
    <w:rsid w:val="00EF1DCD"/>
    <w:rsid w:val="00F01D9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cp:lastPrinted>2021-10-01T06:41:00Z</cp:lastPrinted>
  <dcterms:created xsi:type="dcterms:W3CDTF">2021-10-01T04:56:00Z</dcterms:created>
  <dcterms:modified xsi:type="dcterms:W3CDTF">2022-10-04T07:52:00Z</dcterms:modified>
</cp:coreProperties>
</file>